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116B27" w:rsidRDefault="00A135D3" w:rsidP="005553E7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C149C0" w:rsidRPr="00C149C0">
        <w:rPr>
          <w:rFonts w:ascii="Arial" w:hAnsi="Arial" w:cs="Arial"/>
          <w:b/>
          <w:i/>
          <w:sz w:val="20"/>
          <w:szCs w:val="20"/>
        </w:rPr>
        <w:t>Modernizacja odcinków dróg wojewódzkich</w:t>
      </w:r>
      <w:r w:rsidR="00E01BE0">
        <w:rPr>
          <w:rFonts w:ascii="Arial" w:hAnsi="Arial" w:cs="Arial"/>
          <w:b/>
          <w:i/>
          <w:sz w:val="20"/>
          <w:szCs w:val="20"/>
        </w:rPr>
        <w:t xml:space="preserve"> </w:t>
      </w:r>
      <w:r w:rsidR="00E01BE0" w:rsidRPr="000F391A">
        <w:rPr>
          <w:rFonts w:ascii="Arial" w:hAnsi="Arial" w:cs="Arial"/>
          <w:b/>
          <w:i/>
          <w:sz w:val="20"/>
        </w:rPr>
        <w:t xml:space="preserve">– </w:t>
      </w:r>
      <w:r w:rsidR="00E01BE0" w:rsidRPr="00995AC5">
        <w:rPr>
          <w:rFonts w:ascii="Arial" w:hAnsi="Arial" w:cs="Arial"/>
          <w:b/>
          <w:bCs/>
          <w:i/>
          <w:sz w:val="20"/>
          <w:szCs w:val="20"/>
        </w:rPr>
        <w:t>modernizacja DW 965 na terenie gminy Nowy Wiśnicz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3118"/>
        <w:gridCol w:w="5387"/>
        <w:gridCol w:w="1417"/>
        <w:gridCol w:w="1730"/>
      </w:tblGrid>
      <w:tr w:rsidR="007408A8" w:rsidRPr="00140300" w:rsidTr="00F5785E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F5785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5785E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</w:t>
            </w:r>
            <w:r w:rsidR="00B20911">
              <w:rPr>
                <w:rFonts w:ascii="Arial" w:hAnsi="Arial" w:cs="Arial"/>
                <w:i/>
                <w:sz w:val="12"/>
                <w:szCs w:val="12"/>
              </w:rPr>
              <w:t>ę (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B20911">
              <w:rPr>
                <w:rFonts w:ascii="Arial" w:hAnsi="Arial" w:cs="Arial"/>
                <w:i/>
                <w:sz w:val="12"/>
                <w:szCs w:val="12"/>
              </w:rPr>
              <w:t xml:space="preserve">)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jest 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105D47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termin zakończenia </w:t>
            </w:r>
            <w:r w:rsidR="00105D47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05D47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2F1D8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>– w zakresie w jakim jest to wymagane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6A400D">
        <w:trPr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9F2"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  <w:bookmarkStart w:id="0" w:name="_GoBack"/>
      <w:bookmarkEnd w:id="0"/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764D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764DA1" w:rsidRDefault="005109F2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6062345</wp:posOffset>
                </wp:positionH>
                <wp:positionV relativeFrom="paragraph">
                  <wp:posOffset>130175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7.35pt;margin-top:10.2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PyKne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764DA1"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AF" w:rsidRDefault="000532AF" w:rsidP="00473F46">
      <w:pPr>
        <w:spacing w:after="0" w:line="240" w:lineRule="auto"/>
      </w:pPr>
      <w:r>
        <w:separator/>
      </w:r>
    </w:p>
  </w:endnote>
  <w:endnote w:type="continuationSeparator" w:id="0">
    <w:p w:rsidR="000532AF" w:rsidRDefault="000532AF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AF" w:rsidRDefault="000532AF" w:rsidP="00473F46">
      <w:pPr>
        <w:spacing w:after="0" w:line="240" w:lineRule="auto"/>
      </w:pPr>
      <w:r>
        <w:separator/>
      </w:r>
    </w:p>
  </w:footnote>
  <w:footnote w:type="continuationSeparator" w:id="0">
    <w:p w:rsidR="000532AF" w:rsidRDefault="000532AF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E01BE0">
      <w:rPr>
        <w:rFonts w:ascii="Arial" w:hAnsi="Arial" w:cs="Arial"/>
        <w:sz w:val="16"/>
        <w:szCs w:val="16"/>
        <w:lang w:eastAsia="pl-PL"/>
      </w:rPr>
      <w:t>44</w:t>
    </w:r>
    <w:r w:rsidR="00070F2A">
      <w:rPr>
        <w:rFonts w:ascii="Arial" w:hAnsi="Arial" w:cs="Arial"/>
        <w:sz w:val="16"/>
        <w:szCs w:val="16"/>
        <w:lang w:eastAsia="pl-PL"/>
      </w:rPr>
      <w:t>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226D8"/>
    <w:rsid w:val="00034035"/>
    <w:rsid w:val="00037F1D"/>
    <w:rsid w:val="000416FD"/>
    <w:rsid w:val="00045B4C"/>
    <w:rsid w:val="000532AF"/>
    <w:rsid w:val="0005354E"/>
    <w:rsid w:val="0005435A"/>
    <w:rsid w:val="0005483F"/>
    <w:rsid w:val="000628B3"/>
    <w:rsid w:val="00070F2A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1C26"/>
    <w:rsid w:val="000F75F4"/>
    <w:rsid w:val="00102C77"/>
    <w:rsid w:val="00105D47"/>
    <w:rsid w:val="00116B2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5B7E"/>
    <w:rsid w:val="00186F0C"/>
    <w:rsid w:val="00187BE8"/>
    <w:rsid w:val="00194867"/>
    <w:rsid w:val="001B0D65"/>
    <w:rsid w:val="001B2B7D"/>
    <w:rsid w:val="001C1638"/>
    <w:rsid w:val="001E1F9B"/>
    <w:rsid w:val="001E56F6"/>
    <w:rsid w:val="00205FEE"/>
    <w:rsid w:val="002245BE"/>
    <w:rsid w:val="00226EE2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44D0"/>
    <w:rsid w:val="002B6E38"/>
    <w:rsid w:val="002C62AA"/>
    <w:rsid w:val="002D345C"/>
    <w:rsid w:val="002F1D82"/>
    <w:rsid w:val="0032349D"/>
    <w:rsid w:val="0033130B"/>
    <w:rsid w:val="003360B3"/>
    <w:rsid w:val="00344E08"/>
    <w:rsid w:val="003510F7"/>
    <w:rsid w:val="00364EBB"/>
    <w:rsid w:val="003767DC"/>
    <w:rsid w:val="00381356"/>
    <w:rsid w:val="0039420D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5ABE"/>
    <w:rsid w:val="00487D0B"/>
    <w:rsid w:val="004915A7"/>
    <w:rsid w:val="004A1709"/>
    <w:rsid w:val="004A3B38"/>
    <w:rsid w:val="004A6617"/>
    <w:rsid w:val="004B1354"/>
    <w:rsid w:val="004B5CA7"/>
    <w:rsid w:val="004C2496"/>
    <w:rsid w:val="004C360F"/>
    <w:rsid w:val="004D6775"/>
    <w:rsid w:val="004E175A"/>
    <w:rsid w:val="004E52E0"/>
    <w:rsid w:val="004E59AA"/>
    <w:rsid w:val="005033CA"/>
    <w:rsid w:val="005109F2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5F2C0E"/>
    <w:rsid w:val="00601633"/>
    <w:rsid w:val="00612701"/>
    <w:rsid w:val="006168CA"/>
    <w:rsid w:val="00635D20"/>
    <w:rsid w:val="00641B43"/>
    <w:rsid w:val="00667C94"/>
    <w:rsid w:val="00695365"/>
    <w:rsid w:val="00695366"/>
    <w:rsid w:val="006A400D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06987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57453"/>
    <w:rsid w:val="008620EF"/>
    <w:rsid w:val="00864A5C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9743B"/>
    <w:rsid w:val="009B1656"/>
    <w:rsid w:val="009B3968"/>
    <w:rsid w:val="009F0FCA"/>
    <w:rsid w:val="00A0209C"/>
    <w:rsid w:val="00A05051"/>
    <w:rsid w:val="00A07AA5"/>
    <w:rsid w:val="00A1285C"/>
    <w:rsid w:val="00A128F6"/>
    <w:rsid w:val="00A135D3"/>
    <w:rsid w:val="00A2106C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247D"/>
    <w:rsid w:val="00AF586E"/>
    <w:rsid w:val="00B0063B"/>
    <w:rsid w:val="00B12360"/>
    <w:rsid w:val="00B129A2"/>
    <w:rsid w:val="00B20911"/>
    <w:rsid w:val="00B26F88"/>
    <w:rsid w:val="00B27A03"/>
    <w:rsid w:val="00B443CF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7C2A"/>
    <w:rsid w:val="00BB730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149C0"/>
    <w:rsid w:val="00C25B30"/>
    <w:rsid w:val="00C35693"/>
    <w:rsid w:val="00C37EA0"/>
    <w:rsid w:val="00C40300"/>
    <w:rsid w:val="00C47373"/>
    <w:rsid w:val="00C65DF5"/>
    <w:rsid w:val="00C7640D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30EC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01BE0"/>
    <w:rsid w:val="00E426E7"/>
    <w:rsid w:val="00E51EEC"/>
    <w:rsid w:val="00E8492F"/>
    <w:rsid w:val="00E917F9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785E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B5C1C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509CE"/>
  <w15:docId w15:val="{ACF30C45-2C75-4216-AD2C-C9B3BC4B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45</cp:revision>
  <cp:lastPrinted>2018-03-05T10:30:00Z</cp:lastPrinted>
  <dcterms:created xsi:type="dcterms:W3CDTF">2020-06-09T06:26:00Z</dcterms:created>
  <dcterms:modified xsi:type="dcterms:W3CDTF">2024-06-18T07:46:00Z</dcterms:modified>
</cp:coreProperties>
</file>